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AABC" w14:textId="0861E7F8" w:rsidR="005F22A8" w:rsidRPr="00E135C5" w:rsidRDefault="005F22A8" w:rsidP="005F22A8">
      <w:pPr>
        <w:jc w:val="center"/>
      </w:pPr>
      <w:r w:rsidRPr="000F055A">
        <w:rPr>
          <w:b/>
        </w:rPr>
        <w:t>RESOLUTION</w:t>
      </w:r>
      <w:r>
        <w:rPr>
          <w:b/>
        </w:rPr>
        <w:t xml:space="preserve"> NO. </w:t>
      </w:r>
      <w:r>
        <w:rPr>
          <w:b/>
          <w:u w:val="single"/>
        </w:rPr>
        <w:t>04-</w:t>
      </w:r>
      <w:r w:rsidR="005E10EF">
        <w:rPr>
          <w:b/>
          <w:u w:val="single"/>
        </w:rPr>
        <w:t>1</w:t>
      </w:r>
      <w:r w:rsidR="006255B7">
        <w:rPr>
          <w:b/>
          <w:u w:val="single"/>
        </w:rPr>
        <w:t>5-2026-</w:t>
      </w:r>
      <w:r w:rsidR="008534A2">
        <w:rPr>
          <w:b/>
          <w:u w:val="single"/>
        </w:rPr>
        <w:t>F</w:t>
      </w:r>
    </w:p>
    <w:p w14:paraId="6AE0E0DC" w14:textId="77777777" w:rsidR="005F22A8" w:rsidRPr="000F055A" w:rsidRDefault="005F22A8" w:rsidP="005F22A8">
      <w:pPr>
        <w:jc w:val="center"/>
        <w:rPr>
          <w:b/>
        </w:rPr>
      </w:pPr>
    </w:p>
    <w:p w14:paraId="501F4DC9" w14:textId="46BA0DC3" w:rsidR="005F22A8" w:rsidRPr="000F055A" w:rsidRDefault="00F9092B" w:rsidP="005F22A8">
      <w:pPr>
        <w:rPr>
          <w:b/>
        </w:rPr>
      </w:pPr>
      <w:r>
        <w:rPr>
          <w:b/>
          <w:bCs/>
        </w:rPr>
        <w:t xml:space="preserve">A </w:t>
      </w:r>
      <w:r w:rsidR="005F22A8" w:rsidRPr="00A03353">
        <w:rPr>
          <w:b/>
          <w:bCs/>
        </w:rPr>
        <w:t xml:space="preserve">RESOLUTION </w:t>
      </w:r>
      <w:r w:rsidR="005F22A8">
        <w:rPr>
          <w:b/>
          <w:bCs/>
        </w:rPr>
        <w:t>APPROVING THE APPOINTMENT OF ONE MEMBER OF THE BOARD OF ADJUSTMENT</w:t>
      </w:r>
      <w:r>
        <w:rPr>
          <w:b/>
          <w:bCs/>
        </w:rPr>
        <w:t>.</w:t>
      </w:r>
      <w:r w:rsidR="005F22A8">
        <w:rPr>
          <w:b/>
          <w:bCs/>
        </w:rPr>
        <w:t xml:space="preserve"> </w:t>
      </w:r>
    </w:p>
    <w:p w14:paraId="5BF7E738" w14:textId="77777777" w:rsidR="005F22A8" w:rsidRDefault="005F22A8" w:rsidP="005F22A8"/>
    <w:p w14:paraId="506E28F5" w14:textId="77777777" w:rsidR="005F22A8" w:rsidRDefault="005F22A8" w:rsidP="005F22A8">
      <w:r>
        <w:rPr>
          <w:b/>
          <w:bCs/>
        </w:rPr>
        <w:t>WHEREAS</w:t>
      </w:r>
      <w:r>
        <w:t>, Payson City has a Board of Adjustment with appointed members from the community; and</w:t>
      </w:r>
    </w:p>
    <w:p w14:paraId="2D262223" w14:textId="77777777" w:rsidR="005F22A8" w:rsidRDefault="005F22A8" w:rsidP="005F22A8"/>
    <w:p w14:paraId="2AF8581B" w14:textId="044528E0" w:rsidR="005F22A8" w:rsidRDefault="005F22A8" w:rsidP="005F22A8">
      <w:r w:rsidRPr="007C3F2A">
        <w:rPr>
          <w:b/>
        </w:rPr>
        <w:t>WHEREAS</w:t>
      </w:r>
      <w:r w:rsidRPr="007C3F2A">
        <w:t>,</w:t>
      </w:r>
      <w:r>
        <w:t xml:space="preserve"> Presently, </w:t>
      </w:r>
      <w:r w:rsidR="006255B7">
        <w:t>one</w:t>
      </w:r>
      <w:r>
        <w:t xml:space="preserve"> opening exist</w:t>
      </w:r>
      <w:r w:rsidR="006255B7">
        <w:t>s</w:t>
      </w:r>
      <w:r>
        <w:t xml:space="preserve"> on the Board of Adjustment; and</w:t>
      </w:r>
    </w:p>
    <w:p w14:paraId="1458D0EA" w14:textId="77777777" w:rsidR="005F22A8" w:rsidRDefault="005F22A8" w:rsidP="005F22A8"/>
    <w:p w14:paraId="2E5350F7" w14:textId="1F0D385E" w:rsidR="005F22A8" w:rsidRPr="00635580" w:rsidRDefault="005F22A8" w:rsidP="005F22A8">
      <w:r>
        <w:rPr>
          <w:b/>
        </w:rPr>
        <w:t>WHEREAS</w:t>
      </w:r>
      <w:r>
        <w:t>, Payson City Mayor William R. Wright presented to the City Council for advice and consent the appointment of</w:t>
      </w:r>
      <w:r w:rsidR="0054442E">
        <w:t xml:space="preserve"> one member</w:t>
      </w:r>
      <w:r w:rsidR="007235B4">
        <w:t xml:space="preserve">, Ric Johnson </w:t>
      </w:r>
      <w:r w:rsidR="00013B32">
        <w:t>and</w:t>
      </w:r>
    </w:p>
    <w:p w14:paraId="4D55D0CC" w14:textId="77777777" w:rsidR="005F22A8" w:rsidRDefault="005F22A8" w:rsidP="005F22A8">
      <w:pPr>
        <w:tabs>
          <w:tab w:val="left" w:pos="6075"/>
        </w:tabs>
        <w:jc w:val="both"/>
      </w:pPr>
    </w:p>
    <w:p w14:paraId="7037FD5F" w14:textId="310FDBC9" w:rsidR="005F22A8" w:rsidRDefault="005F22A8" w:rsidP="005F22A8">
      <w:r w:rsidRPr="00487D9B">
        <w:rPr>
          <w:b/>
        </w:rPr>
        <w:t>NOW THEREFORE, BE IT RESOLVED BY THE PAYSON CITY COUNCIL</w:t>
      </w:r>
      <w:r w:rsidRPr="00487D9B">
        <w:t>, th</w:t>
      </w:r>
      <w:r>
        <w:t xml:space="preserve">at </w:t>
      </w:r>
      <w:r w:rsidR="007235B4">
        <w:t>Ric Johnson</w:t>
      </w:r>
      <w:r w:rsidR="006255B7">
        <w:t xml:space="preserve"> </w:t>
      </w:r>
      <w:r w:rsidR="00013B32">
        <w:t>with a term o</w:t>
      </w:r>
      <w:r w:rsidR="00013B32" w:rsidRPr="007235B4">
        <w:t>f 202</w:t>
      </w:r>
      <w:r w:rsidR="006255B7" w:rsidRPr="007235B4">
        <w:t>6</w:t>
      </w:r>
      <w:r w:rsidR="00013B32" w:rsidRPr="007235B4">
        <w:t>-20</w:t>
      </w:r>
      <w:r w:rsidR="006255B7" w:rsidRPr="007235B4">
        <w:t>30</w:t>
      </w:r>
      <w:r w:rsidR="00013B32">
        <w:t xml:space="preserve"> </w:t>
      </w:r>
      <w:r>
        <w:t xml:space="preserve">be appointed to the Board of Adjustment to fill </w:t>
      </w:r>
      <w:r w:rsidR="0054442E">
        <w:t>a vacancy</w:t>
      </w:r>
      <w:r w:rsidR="00013B32">
        <w:t>.</w:t>
      </w:r>
    </w:p>
    <w:p w14:paraId="2F00087E" w14:textId="77777777" w:rsidR="005F22A8" w:rsidRDefault="005F22A8" w:rsidP="005F22A8">
      <w:pPr>
        <w:ind w:firstLine="720"/>
        <w:rPr>
          <w:rFonts w:ascii="Times-Roman" w:eastAsiaTheme="minorHAnsi" w:hAnsi="Times-Roman" w:cs="Times-Roman"/>
        </w:rPr>
      </w:pPr>
      <w:r>
        <w:rPr>
          <w:rFonts w:ascii="Times-Roman" w:eastAsiaTheme="minorHAnsi" w:hAnsi="Times-Roman" w:cs="Times-Roman"/>
        </w:rPr>
        <w:t xml:space="preserve"> </w:t>
      </w:r>
    </w:p>
    <w:p w14:paraId="2F52A1AA" w14:textId="77777777" w:rsidR="005F22A8" w:rsidRDefault="005F22A8" w:rsidP="005F22A8">
      <w:r>
        <w:t>This Resolution shall take effect immediately upon its passage by the Payson City Council adopted in a public meeting.</w:t>
      </w:r>
    </w:p>
    <w:p w14:paraId="1010D313" w14:textId="77777777" w:rsidR="005F22A8" w:rsidRDefault="005F22A8" w:rsidP="005F22A8"/>
    <w:p w14:paraId="707E2AFC" w14:textId="1683B328" w:rsidR="005F22A8" w:rsidRDefault="005F22A8" w:rsidP="005F22A8">
      <w:r>
        <w:t xml:space="preserve">Passed </w:t>
      </w:r>
      <w:r w:rsidR="00F9092B">
        <w:t xml:space="preserve">and adopted </w:t>
      </w:r>
      <w:r>
        <w:t>by the Payson City Council</w:t>
      </w:r>
      <w:r w:rsidR="00F9092B">
        <w:t>, Utah, and effective</w:t>
      </w:r>
      <w:r>
        <w:t xml:space="preserve"> this </w:t>
      </w:r>
      <w:r w:rsidR="005E10EF">
        <w:t>1</w:t>
      </w:r>
      <w:r w:rsidR="006255B7">
        <w:t>5</w:t>
      </w:r>
      <w:r w:rsidR="00F9092B">
        <w:t>th</w:t>
      </w:r>
      <w:r>
        <w:t xml:space="preserve"> day of April 202</w:t>
      </w:r>
      <w:r w:rsidR="006255B7">
        <w:t>6</w:t>
      </w:r>
      <w:r>
        <w:t>.</w:t>
      </w:r>
    </w:p>
    <w:p w14:paraId="3343F065" w14:textId="77777777" w:rsidR="005F22A8" w:rsidRDefault="005F22A8" w:rsidP="005F22A8"/>
    <w:p w14:paraId="21198639" w14:textId="77777777" w:rsidR="00581B5D" w:rsidRDefault="00581B5D" w:rsidP="005F22A8"/>
    <w:p w14:paraId="6AC078AC" w14:textId="77777777" w:rsidR="00581B5D" w:rsidRDefault="00581B5D" w:rsidP="005F22A8"/>
    <w:p w14:paraId="506A2D6E" w14:textId="77777777" w:rsidR="005F22A8" w:rsidRDefault="005F22A8" w:rsidP="005F22A8"/>
    <w:p w14:paraId="68D6E257" w14:textId="77777777" w:rsidR="005F22A8" w:rsidRDefault="005F22A8" w:rsidP="005F22A8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14:paraId="16B61CB1" w14:textId="1457E027" w:rsidR="005F22A8" w:rsidRDefault="005F22A8" w:rsidP="005F22A8">
      <w:r>
        <w:tab/>
      </w:r>
      <w:r>
        <w:tab/>
      </w:r>
      <w:r>
        <w:tab/>
      </w:r>
      <w:r>
        <w:tab/>
      </w:r>
      <w:r>
        <w:tab/>
      </w:r>
      <w:r>
        <w:tab/>
        <w:t>William R. Wright</w:t>
      </w:r>
      <w:r w:rsidR="00F9092B">
        <w:t>, Mayor</w:t>
      </w:r>
    </w:p>
    <w:p w14:paraId="672EDE5F" w14:textId="77777777" w:rsidR="00581B5D" w:rsidRDefault="00581B5D" w:rsidP="005F22A8"/>
    <w:p w14:paraId="1200E362" w14:textId="047E1D67" w:rsidR="005F22A8" w:rsidRDefault="005F22A8" w:rsidP="005F22A8">
      <w:r>
        <w:t>Attest:</w:t>
      </w:r>
    </w:p>
    <w:p w14:paraId="471FE7B7" w14:textId="77777777" w:rsidR="005F22A8" w:rsidRDefault="005F22A8" w:rsidP="005F22A8"/>
    <w:p w14:paraId="0996E07A" w14:textId="77777777" w:rsidR="00581B5D" w:rsidRDefault="00581B5D" w:rsidP="005F22A8"/>
    <w:p w14:paraId="2E092B67" w14:textId="0143300C" w:rsidR="005F22A8" w:rsidRDefault="005F22A8" w:rsidP="005F22A8">
      <w:r>
        <w:t>_______________________________</w:t>
      </w:r>
    </w:p>
    <w:p w14:paraId="30D2D2AE" w14:textId="367397F3" w:rsidR="005F22A8" w:rsidRDefault="006255B7" w:rsidP="005F22A8">
      <w:r>
        <w:t>Amalie R. Ottley</w:t>
      </w:r>
      <w:r w:rsidR="005F22A8">
        <w:t xml:space="preserve">, City Recorder </w:t>
      </w:r>
    </w:p>
    <w:p w14:paraId="22E922E5" w14:textId="77777777" w:rsidR="005F22A8" w:rsidRDefault="005F22A8" w:rsidP="005F22A8"/>
    <w:p w14:paraId="64EC822E" w14:textId="77777777" w:rsidR="005F22A8" w:rsidRDefault="005F22A8" w:rsidP="005F22A8"/>
    <w:p w14:paraId="604B1A7E" w14:textId="77777777" w:rsidR="00004DC1" w:rsidRDefault="00004DC1"/>
    <w:sectPr w:rsidR="00004DC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EC86D" w14:textId="77777777" w:rsidR="00831883" w:rsidRDefault="00831883">
      <w:r>
        <w:separator/>
      </w:r>
    </w:p>
  </w:endnote>
  <w:endnote w:type="continuationSeparator" w:id="0">
    <w:p w14:paraId="74D21A21" w14:textId="77777777" w:rsidR="00831883" w:rsidRDefault="0083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33DB" w14:textId="77777777" w:rsidR="00F9092B" w:rsidRDefault="00F9092B">
    <w:pPr>
      <w:spacing w:line="240" w:lineRule="exact"/>
    </w:pPr>
  </w:p>
  <w:p w14:paraId="2C983A31" w14:textId="30ED7FFF" w:rsidR="00F9092B" w:rsidRDefault="00F9092B" w:rsidP="007235B4">
    <w:pPr>
      <w:framePr w:w="9361" w:wrap="notBeside" w:vAnchor="text" w:hAnchor="text" w:x="1" w:y="1"/>
    </w:pPr>
  </w:p>
  <w:p w14:paraId="66FD3746" w14:textId="77777777" w:rsidR="00F9092B" w:rsidRDefault="00F90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4C514" w14:textId="77777777" w:rsidR="00831883" w:rsidRDefault="00831883">
      <w:r>
        <w:separator/>
      </w:r>
    </w:p>
  </w:footnote>
  <w:footnote w:type="continuationSeparator" w:id="0">
    <w:p w14:paraId="516FE97A" w14:textId="77777777" w:rsidR="00831883" w:rsidRDefault="00831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2A8"/>
    <w:rsid w:val="00004DC1"/>
    <w:rsid w:val="0001149A"/>
    <w:rsid w:val="00013B32"/>
    <w:rsid w:val="000B2C96"/>
    <w:rsid w:val="00300F6E"/>
    <w:rsid w:val="00303A71"/>
    <w:rsid w:val="00316CD9"/>
    <w:rsid w:val="0054442E"/>
    <w:rsid w:val="00581B5D"/>
    <w:rsid w:val="00596C61"/>
    <w:rsid w:val="005E10EF"/>
    <w:rsid w:val="005F22A8"/>
    <w:rsid w:val="006255B7"/>
    <w:rsid w:val="00626FA2"/>
    <w:rsid w:val="006C7E2B"/>
    <w:rsid w:val="007235B4"/>
    <w:rsid w:val="00831883"/>
    <w:rsid w:val="008534A2"/>
    <w:rsid w:val="00A77A77"/>
    <w:rsid w:val="00B22C4A"/>
    <w:rsid w:val="00C92DB4"/>
    <w:rsid w:val="00D24128"/>
    <w:rsid w:val="00D35809"/>
    <w:rsid w:val="00D56200"/>
    <w:rsid w:val="00DE286C"/>
    <w:rsid w:val="00F81758"/>
    <w:rsid w:val="00F9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4B3B3"/>
  <w15:chartTrackingRefBased/>
  <w15:docId w15:val="{27C3E905-36FE-40DE-B092-88BD3749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35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35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235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5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820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8</cp:revision>
  <dcterms:created xsi:type="dcterms:W3CDTF">2026-04-02T15:20:00Z</dcterms:created>
  <dcterms:modified xsi:type="dcterms:W3CDTF">2026-04-15T15:48:00Z</dcterms:modified>
</cp:coreProperties>
</file>